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48A" w:rsidRDefault="00E4648A" w:rsidP="00E464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648A" w:rsidRDefault="00E4648A" w:rsidP="00E464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648A" w:rsidRDefault="00E4648A" w:rsidP="00E464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648A" w:rsidRDefault="00E4648A" w:rsidP="00E464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648A" w:rsidRDefault="00E4648A" w:rsidP="00E4648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267CA" w:rsidRDefault="001267CA" w:rsidP="001267C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A3345" w:rsidRPr="00106FB0" w:rsidRDefault="00DA3345" w:rsidP="00E4648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A3345" w:rsidRPr="00106FB0" w:rsidRDefault="00DA3345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A3345" w:rsidRPr="008338BF" w:rsidRDefault="00DA3345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Острые экзогенные отравления</w:t>
      </w:r>
    </w:p>
    <w:p w:rsidR="00DA3345" w:rsidRPr="005E0333" w:rsidRDefault="00DA3345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6C27BB">
        <w:rPr>
          <w:rFonts w:ascii="Times New Roman" w:hAnsi="Times New Roman"/>
          <w:sz w:val="24"/>
          <w:szCs w:val="24"/>
        </w:rPr>
        <w:t>ОД.И.01.08.8</w:t>
      </w:r>
    </w:p>
    <w:p w:rsidR="00DA3345" w:rsidRPr="00106FB0" w:rsidRDefault="009C4A6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DA3345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DA3345" w:rsidRPr="00051017" w:rsidRDefault="009C4A66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DA3345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DA3345" w:rsidRPr="00106FB0" w:rsidRDefault="00DA334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DA3345" w:rsidRPr="005E0333" w:rsidRDefault="00DA3345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9C4A66">
        <w:rPr>
          <w:rFonts w:ascii="Times New Roman" w:hAnsi="Times New Roman"/>
          <w:sz w:val="24"/>
          <w:szCs w:val="24"/>
        </w:rPr>
        <w:t>ознакомить</w:t>
      </w:r>
      <w:r w:rsidRPr="000F7767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</w:t>
      </w:r>
      <w:r>
        <w:rPr>
          <w:rFonts w:ascii="Times New Roman" w:hAnsi="Times New Roman"/>
          <w:sz w:val="24"/>
          <w:szCs w:val="24"/>
        </w:rPr>
        <w:t>рапии и реанимации в аллергологии.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DA3345" w:rsidRPr="006C27BB" w:rsidRDefault="00DA3345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DA3345" w:rsidRPr="006C27BB" w:rsidRDefault="00DA3345" w:rsidP="006C27BB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6C27BB">
        <w:rPr>
          <w:rFonts w:ascii="Times New Roman" w:hAnsi="Times New Roman"/>
          <w:sz w:val="24"/>
          <w:szCs w:val="24"/>
        </w:rPr>
        <w:t xml:space="preserve">Острые экзогенные отравления (алкоголем и его суррогатами, нейротоксическими, </w:t>
      </w:r>
      <w:proofErr w:type="spellStart"/>
      <w:r w:rsidRPr="006C27BB">
        <w:rPr>
          <w:rFonts w:ascii="Times New Roman" w:hAnsi="Times New Roman"/>
          <w:sz w:val="24"/>
          <w:szCs w:val="24"/>
        </w:rPr>
        <w:t>кардиотоксическими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27BB">
        <w:rPr>
          <w:rFonts w:ascii="Times New Roman" w:hAnsi="Times New Roman"/>
          <w:sz w:val="24"/>
          <w:szCs w:val="24"/>
        </w:rPr>
        <w:t>гепатотоксическими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>, нейротоксическими ядами).</w:t>
      </w:r>
    </w:p>
    <w:p w:rsidR="00DA3345" w:rsidRDefault="00DA3345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DA3345" w:rsidRDefault="00DA3345" w:rsidP="008338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C27BB">
        <w:rPr>
          <w:rFonts w:ascii="Times New Roman" w:hAnsi="Times New Roman"/>
          <w:sz w:val="24"/>
          <w:szCs w:val="24"/>
        </w:rPr>
        <w:t xml:space="preserve">Острые экзогенные отравления (алкоголем и его суррогатами, нейротоксическими, </w:t>
      </w:r>
      <w:proofErr w:type="spellStart"/>
      <w:r w:rsidRPr="006C27BB">
        <w:rPr>
          <w:rFonts w:ascii="Times New Roman" w:hAnsi="Times New Roman"/>
          <w:sz w:val="24"/>
          <w:szCs w:val="24"/>
        </w:rPr>
        <w:t>кардиотоксическими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27BB">
        <w:rPr>
          <w:rFonts w:ascii="Times New Roman" w:hAnsi="Times New Roman"/>
          <w:sz w:val="24"/>
          <w:szCs w:val="24"/>
        </w:rPr>
        <w:t>гепатотоксическими</w:t>
      </w:r>
      <w:proofErr w:type="spellEnd"/>
      <w:r w:rsidRPr="006C27BB">
        <w:rPr>
          <w:rFonts w:ascii="Times New Roman" w:hAnsi="Times New Roman"/>
          <w:sz w:val="24"/>
          <w:szCs w:val="24"/>
        </w:rPr>
        <w:t>, нейротоксическими ядами).</w:t>
      </w:r>
    </w:p>
    <w:p w:rsidR="00DA3345" w:rsidRPr="00106FB0" w:rsidRDefault="00DA3345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A3345" w:rsidRPr="00106FB0" w:rsidRDefault="00DA3345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DA3345" w:rsidRPr="00106FB0" w:rsidRDefault="00DA334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DA3345" w:rsidRPr="00106FB0" w:rsidRDefault="00DA3345" w:rsidP="007E6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FB0">
        <w:rPr>
          <w:rFonts w:ascii="Times New Roman" w:hAnsi="Times New Roman"/>
          <w:sz w:val="24"/>
          <w:szCs w:val="24"/>
        </w:rPr>
        <w:t xml:space="preserve">11. Литература по теме лекции </w:t>
      </w:r>
    </w:p>
    <w:p w:rsidR="00DA3345" w:rsidRPr="00106FB0" w:rsidRDefault="00DA3345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DA3345" w:rsidRPr="007E6C6D" w:rsidRDefault="00DA3345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DA3345" w:rsidRPr="007E6C6D" w:rsidRDefault="00DA3345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DA3345" w:rsidRPr="007E6C6D" w:rsidRDefault="00DA3345" w:rsidP="007E6C6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DA3345" w:rsidRPr="007E6C6D" w:rsidRDefault="00DA3345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DA3345" w:rsidRPr="007E6C6D" w:rsidRDefault="00DA3345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DA3345" w:rsidRPr="007E6C6D" w:rsidRDefault="00DA3345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DA3345" w:rsidRPr="007E6C6D" w:rsidRDefault="00DA3345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DA3345" w:rsidRPr="007E6C6D" w:rsidRDefault="00DA3345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lastRenderedPageBreak/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DA3345" w:rsidRPr="007E6C6D" w:rsidRDefault="001267CA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DA3345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DA3345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DA3345" w:rsidRPr="007E6C6D">
        <w:rPr>
          <w:rFonts w:ascii="Times New Roman" w:hAnsi="Times New Roman"/>
          <w:b/>
          <w:sz w:val="24"/>
          <w:szCs w:val="24"/>
        </w:rPr>
        <w:br/>
      </w:r>
      <w:r w:rsidR="00DA3345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DA3345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DA3345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A3345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DA3345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DA3345" w:rsidRPr="007E6C6D" w:rsidRDefault="00DA3345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DA3345" w:rsidRDefault="00DA3345" w:rsidP="001B0ADB">
      <w:pPr>
        <w:pStyle w:val="a3"/>
        <w:ind w:left="720" w:right="-1"/>
      </w:pPr>
    </w:p>
    <w:p w:rsidR="00DA3345" w:rsidRPr="00106FB0" w:rsidRDefault="00DA3345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DA3345" w:rsidRPr="007E6C6D" w:rsidRDefault="00DA3345" w:rsidP="007E6C6D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DA3345" w:rsidRPr="00106FB0" w:rsidRDefault="00DA3345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DA3345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29E8"/>
    <w:rsid w:val="000C4527"/>
    <w:rsid w:val="000F7767"/>
    <w:rsid w:val="00106FB0"/>
    <w:rsid w:val="001267CA"/>
    <w:rsid w:val="00134AD0"/>
    <w:rsid w:val="0017139B"/>
    <w:rsid w:val="001B0ADB"/>
    <w:rsid w:val="002234FE"/>
    <w:rsid w:val="00384B37"/>
    <w:rsid w:val="003F62B2"/>
    <w:rsid w:val="00407EDE"/>
    <w:rsid w:val="00510987"/>
    <w:rsid w:val="005E0333"/>
    <w:rsid w:val="006C017E"/>
    <w:rsid w:val="006C27BB"/>
    <w:rsid w:val="007E6C6D"/>
    <w:rsid w:val="008338BF"/>
    <w:rsid w:val="008853B7"/>
    <w:rsid w:val="009C4A66"/>
    <w:rsid w:val="00A44952"/>
    <w:rsid w:val="00A45760"/>
    <w:rsid w:val="00A4629E"/>
    <w:rsid w:val="00A671B3"/>
    <w:rsid w:val="00BD2A45"/>
    <w:rsid w:val="00DA3345"/>
    <w:rsid w:val="00E4648A"/>
    <w:rsid w:val="00EB56BC"/>
    <w:rsid w:val="00ED02A9"/>
    <w:rsid w:val="00F1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66D069"/>
  <w15:docId w15:val="{EEE2328F-888C-4883-8DC0-4861C57A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2012-12-27T17:39:00Z</dcterms:created>
  <dcterms:modified xsi:type="dcterms:W3CDTF">2018-11-06T12:34:00Z</dcterms:modified>
</cp:coreProperties>
</file>